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4264" w14:textId="77777777" w:rsidR="002939FF" w:rsidRDefault="002939FF" w:rsidP="002939FF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01D16">
        <w:rPr>
          <w:rFonts w:ascii="Times New Roman" w:hAnsi="Times New Roman" w:cs="Times New Roman"/>
          <w:sz w:val="24"/>
          <w:szCs w:val="24"/>
        </w:rPr>
        <w:t>M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okytojų/darbuotojų ir mokinių, </w:t>
      </w:r>
    </w:p>
    <w:p w14:paraId="1403CB60" w14:textId="77777777" w:rsidR="002939FF" w:rsidRDefault="002939FF" w:rsidP="002939FF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ykstančių į užsienį mobilumo </w:t>
      </w:r>
    </w:p>
    <w:p w14:paraId="709DDB91" w14:textId="77777777" w:rsidR="002939FF" w:rsidRDefault="002939FF" w:rsidP="002939FF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eikloms pagal Erasmus+, </w:t>
      </w:r>
      <w:proofErr w:type="spellStart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Nordplus</w:t>
      </w:r>
      <w:proofErr w:type="spellEnd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ar </w:t>
      </w:r>
    </w:p>
    <w:p w14:paraId="72FD44A1" w14:textId="77777777" w:rsidR="002939FF" w:rsidRDefault="002939FF" w:rsidP="002939FF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itas programas, mobilumo </w:t>
      </w:r>
    </w:p>
    <w:p w14:paraId="793ED789" w14:textId="77777777" w:rsidR="002939FF" w:rsidRDefault="002939FF" w:rsidP="002939FF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rganizavimo, dalyvavimo ir </w:t>
      </w:r>
    </w:p>
    <w:p w14:paraId="7ADF9721" w14:textId="77777777" w:rsidR="002939FF" w:rsidRDefault="002939FF" w:rsidP="002939FF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tsiskaitymo grįžus </w:t>
      </w:r>
      <w:r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6EB5D0A3" w14:textId="77777777" w:rsidR="002939FF" w:rsidRPr="00D01D16" w:rsidRDefault="002939FF" w:rsidP="002939FF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priedas</w:t>
      </w:r>
    </w:p>
    <w:p w14:paraId="5011DC99" w14:textId="77777777" w:rsidR="002939FF" w:rsidRPr="003068EC" w:rsidRDefault="002939FF" w:rsidP="0029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D871484" wp14:editId="622ACCB1">
            <wp:simplePos x="0" y="0"/>
            <wp:positionH relativeFrom="margin">
              <wp:posOffset>4971415</wp:posOffset>
            </wp:positionH>
            <wp:positionV relativeFrom="margin">
              <wp:posOffset>1389380</wp:posOffset>
            </wp:positionV>
            <wp:extent cx="532765" cy="454660"/>
            <wp:effectExtent l="0" t="0" r="635" b="2540"/>
            <wp:wrapSquare wrapText="bothSides"/>
            <wp:docPr id="5" name="Paveikslėlis 5" descr="MP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R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8E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EFB853F" wp14:editId="32338313">
            <wp:extent cx="1603375" cy="45910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8EC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3068E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D384AC9" wp14:editId="739A0DE2">
            <wp:extent cx="816610" cy="429260"/>
            <wp:effectExtent l="0" t="0" r="254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8E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14:paraId="5848BC43" w14:textId="77777777" w:rsidR="002939FF" w:rsidRPr="003068EC" w:rsidRDefault="002939FF" w:rsidP="0029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EC">
        <w:rPr>
          <w:rFonts w:ascii="Times New Roman" w:hAnsi="Times New Roman" w:cs="Times New Roman"/>
          <w:b/>
          <w:sz w:val="24"/>
          <w:szCs w:val="24"/>
        </w:rPr>
        <w:t>ERASMUS+ PROGRAMOS 1 PAGRINDINIO VEIKSMO PROJEKTO</w:t>
      </w:r>
    </w:p>
    <w:p w14:paraId="796B38A5" w14:textId="77777777" w:rsidR="002939FF" w:rsidRPr="003068EC" w:rsidRDefault="002939FF" w:rsidP="00293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8EC">
        <w:rPr>
          <w:rStyle w:val="Grietas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2168F7C5" w14:textId="77777777" w:rsidR="002939FF" w:rsidRPr="003068EC" w:rsidRDefault="002939FF" w:rsidP="0029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68EC">
        <w:rPr>
          <w:rFonts w:ascii="Times New Roman" w:hAnsi="Times New Roman" w:cs="Times New Roman"/>
          <w:b/>
          <w:sz w:val="24"/>
          <w:szCs w:val="24"/>
        </w:rPr>
        <w:t>MOKINIO DALYVIO ANKETA</w:t>
      </w:r>
    </w:p>
    <w:bookmarkEnd w:id="0"/>
    <w:p w14:paraId="52F614B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22A">
        <w:rPr>
          <w:rFonts w:ascii="Times New Roman" w:hAnsi="Times New Roman" w:cs="Times New Roman"/>
          <w:b/>
          <w:sz w:val="24"/>
          <w:szCs w:val="24"/>
          <w:u w:val="single"/>
        </w:rPr>
        <w:t>ASMENS DUOMENYS:</w:t>
      </w:r>
    </w:p>
    <w:p w14:paraId="45856348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VARDAS, PAVARDĖ........................................................................................................................</w:t>
      </w:r>
    </w:p>
    <w:p w14:paraId="293EA0D7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Specialybė:..........................................................................................................................................</w:t>
      </w:r>
    </w:p>
    <w:p w14:paraId="62AD3038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 xml:space="preserve">Grupės Nr., kursas, </w:t>
      </w:r>
      <w:r>
        <w:rPr>
          <w:rFonts w:ascii="Times New Roman" w:hAnsi="Times New Roman" w:cs="Times New Roman"/>
          <w:sz w:val="24"/>
          <w:szCs w:val="24"/>
        </w:rPr>
        <w:t>grupės vadovas</w:t>
      </w: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291FC590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Adresas, pašto kodas: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222A">
        <w:rPr>
          <w:rFonts w:ascii="Times New Roman" w:hAnsi="Times New Roman" w:cs="Times New Roman"/>
          <w:sz w:val="24"/>
          <w:szCs w:val="24"/>
        </w:rPr>
        <w:t>.</w:t>
      </w:r>
    </w:p>
    <w:p w14:paraId="42EAEA6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Mob. telefono Nr. +370........................................................................................................................</w:t>
      </w:r>
    </w:p>
    <w:p w14:paraId="492F10AA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Elektroninio pašto adresas (</w:t>
      </w:r>
      <w:proofErr w:type="spellStart"/>
      <w:r w:rsidRPr="00CB222A">
        <w:rPr>
          <w:rFonts w:ascii="Times New Roman" w:hAnsi="Times New Roman" w:cs="Times New Roman"/>
          <w:i/>
          <w:sz w:val="24"/>
          <w:szCs w:val="24"/>
        </w:rPr>
        <w:t>one.lt</w:t>
      </w:r>
      <w:proofErr w:type="spellEnd"/>
      <w:r w:rsidRPr="00CB222A">
        <w:rPr>
          <w:rFonts w:ascii="Times New Roman" w:hAnsi="Times New Roman" w:cs="Times New Roman"/>
          <w:sz w:val="24"/>
          <w:szCs w:val="24"/>
        </w:rPr>
        <w:t xml:space="preserve"> netinka):.......................... ..............................................................</w:t>
      </w:r>
    </w:p>
    <w:p w14:paraId="2D9F19C8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Gimimo data:........................................................................................................................................</w:t>
      </w:r>
    </w:p>
    <w:p w14:paraId="4BACE732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Banko sąskaitos Nr.(IBAN): LT...........................................................................................................</w:t>
      </w:r>
    </w:p>
    <w:p w14:paraId="432E4553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Banko pavadinimas: .............................................................................................................................</w:t>
      </w:r>
    </w:p>
    <w:p w14:paraId="61266B0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DALYVAVIMAS PROJEKTE </w:t>
      </w:r>
    </w:p>
    <w:p w14:paraId="19E4B84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7E08E7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1</w:t>
      </w:r>
      <w:r w:rsidRPr="00CB222A">
        <w:rPr>
          <w:rFonts w:ascii="Times New Roman" w:hAnsi="Times New Roman" w:cs="Times New Roman"/>
          <w:sz w:val="24"/>
          <w:szCs w:val="24"/>
        </w:rPr>
        <w:t>.</w:t>
      </w:r>
      <w:r w:rsidRPr="00CB222A">
        <w:rPr>
          <w:rFonts w:ascii="Times New Roman" w:hAnsi="Times New Roman" w:cs="Times New Roman"/>
          <w:b/>
          <w:sz w:val="24"/>
          <w:szCs w:val="24"/>
        </w:rPr>
        <w:t xml:space="preserve">Noriu dalyvauti projekte ir vykti į užsienį, nes </w:t>
      </w:r>
      <w:r w:rsidRPr="00CB222A">
        <w:rPr>
          <w:rFonts w:ascii="Times New Roman" w:hAnsi="Times New Roman" w:cs="Times New Roman"/>
          <w:i/>
          <w:sz w:val="24"/>
          <w:szCs w:val="24"/>
        </w:rPr>
        <w:t>(išdėstykite savo motyvus)</w:t>
      </w:r>
      <w:r w:rsidRPr="00CB22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222A">
        <w:rPr>
          <w:rFonts w:ascii="Times New Roman" w:hAnsi="Times New Roman" w:cs="Times New Roman"/>
          <w:sz w:val="24"/>
          <w:szCs w:val="24"/>
        </w:rPr>
        <w:t>............................... ................................................................................................................................................................</w:t>
      </w:r>
    </w:p>
    <w:p w14:paraId="5C287DF4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...................................................................................</w:t>
      </w:r>
    </w:p>
    <w:p w14:paraId="1874D32F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222A">
        <w:rPr>
          <w:rFonts w:ascii="Times New Roman" w:hAnsi="Times New Roman" w:cs="Times New Roman"/>
          <w:b/>
          <w:i/>
          <w:sz w:val="24"/>
          <w:szCs w:val="24"/>
          <w:u w:val="single"/>
        </w:rPr>
        <w:t>Tinkamą ( -</w:t>
      </w:r>
      <w:proofErr w:type="spellStart"/>
      <w:r w:rsidRPr="00CB222A">
        <w:rPr>
          <w:rFonts w:ascii="Times New Roman" w:hAnsi="Times New Roman" w:cs="Times New Roman"/>
          <w:b/>
          <w:i/>
          <w:sz w:val="24"/>
          <w:szCs w:val="24"/>
          <w:u w:val="single"/>
        </w:rPr>
        <w:t>us</w:t>
      </w:r>
      <w:proofErr w:type="spellEnd"/>
      <w:r w:rsidRPr="00CB22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atsakymus pažymėkite langelyje </w:t>
      </w:r>
      <w:r w:rsidRPr="00CB222A">
        <w:rPr>
          <w:rFonts w:ascii="Times New Roman" w:hAnsi="Times New Roman" w:cs="Times New Roman"/>
          <w:b/>
          <w:sz w:val="24"/>
          <w:szCs w:val="24"/>
          <w:u w:val="single"/>
        </w:rPr>
        <w:t>„X“.</w:t>
      </w:r>
    </w:p>
    <w:p w14:paraId="54D667DF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BBFE3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2. Baigęs (-</w:t>
      </w:r>
      <w:proofErr w:type="spellStart"/>
      <w:r w:rsidRPr="00CB222A">
        <w:rPr>
          <w:rFonts w:ascii="Times New Roman" w:hAnsi="Times New Roman" w:cs="Times New Roman"/>
          <w:b/>
          <w:sz w:val="24"/>
          <w:szCs w:val="24"/>
        </w:rPr>
        <w:t>usi</w:t>
      </w:r>
      <w:proofErr w:type="spellEnd"/>
      <w:r w:rsidRPr="00CB222A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Marijampolės profesinio rengimo centrą</w:t>
      </w:r>
      <w:r w:rsidRPr="00CB222A">
        <w:rPr>
          <w:rFonts w:ascii="Times New Roman" w:hAnsi="Times New Roman" w:cs="Times New Roman"/>
          <w:b/>
          <w:sz w:val="24"/>
          <w:szCs w:val="24"/>
        </w:rPr>
        <w:t xml:space="preserve"> ketinu:</w:t>
      </w:r>
    </w:p>
    <w:p w14:paraId="1ADD3432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Stoti mokytis toliau (kolegiją, universitetą)</w:t>
      </w:r>
    </w:p>
    <w:p w14:paraId="332815A4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 xml:space="preserve">□ Dirbti pagal specialybę  </w:t>
      </w:r>
    </w:p>
    <w:p w14:paraId="23D30641" w14:textId="77777777" w:rsidR="002939FF" w:rsidRPr="00CB222A" w:rsidRDefault="002939FF" w:rsidP="0029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Kita (</w:t>
      </w:r>
      <w:r w:rsidRPr="00CB222A">
        <w:rPr>
          <w:rFonts w:ascii="Times New Roman" w:hAnsi="Times New Roman" w:cs="Times New Roman"/>
          <w:i/>
          <w:sz w:val="24"/>
          <w:szCs w:val="24"/>
        </w:rPr>
        <w:t>įrašykite</w:t>
      </w:r>
      <w:r w:rsidRPr="00CB222A">
        <w:rPr>
          <w:rFonts w:ascii="Times New Roman" w:hAnsi="Times New Roman" w:cs="Times New Roman"/>
          <w:sz w:val="24"/>
          <w:szCs w:val="24"/>
        </w:rPr>
        <w:t>).................................................................................................................................</w:t>
      </w:r>
    </w:p>
    <w:p w14:paraId="71A39EA3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3. Anglų kalbos mokėjimo lygis</w:t>
      </w:r>
      <w:r w:rsidRPr="00CB222A">
        <w:rPr>
          <w:rFonts w:ascii="Times New Roman" w:hAnsi="Times New Roman" w:cs="Times New Roman"/>
          <w:sz w:val="24"/>
          <w:szCs w:val="24"/>
        </w:rPr>
        <w:t>:</w:t>
      </w:r>
    </w:p>
    <w:p w14:paraId="2D09C7CE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laisvai kalbu;  □ skaitau ir verčiu su žodynu; □ suprantu kalbantį.</w:t>
      </w:r>
    </w:p>
    <w:p w14:paraId="6B42F59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4. Specialybės dalykų mokymosi pažangumo vidurkis (</w:t>
      </w:r>
      <w:r w:rsidRPr="00CB222A">
        <w:rPr>
          <w:rFonts w:ascii="Times New Roman" w:hAnsi="Times New Roman" w:cs="Times New Roman"/>
          <w:i/>
          <w:sz w:val="24"/>
          <w:szCs w:val="24"/>
        </w:rPr>
        <w:t xml:space="preserve">pažymys): </w:t>
      </w:r>
    </w:p>
    <w:p w14:paraId="02D46DD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9-10;  □ 7-8;  □ 5-6;    □ 3-4.</w:t>
      </w:r>
    </w:p>
    <w:p w14:paraId="2A86656A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5. Kaip vertini savo elgesį, pažangumą ir bendravimą</w:t>
      </w:r>
      <w:r w:rsidRPr="00CB222A">
        <w:rPr>
          <w:rFonts w:ascii="Times New Roman" w:hAnsi="Times New Roman" w:cs="Times New Roman"/>
          <w:sz w:val="24"/>
          <w:szCs w:val="24"/>
        </w:rPr>
        <w:t>? (</w:t>
      </w:r>
      <w:r w:rsidRPr="00CB222A">
        <w:rPr>
          <w:rFonts w:ascii="Times New Roman" w:hAnsi="Times New Roman" w:cs="Times New Roman"/>
          <w:i/>
          <w:sz w:val="24"/>
          <w:szCs w:val="24"/>
        </w:rPr>
        <w:t xml:space="preserve">į langelį įrašykite, kuriai savo savybei skiriate </w:t>
      </w:r>
      <w:r w:rsidRPr="00CB222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B222A">
        <w:rPr>
          <w:rFonts w:ascii="Times New Roman" w:hAnsi="Times New Roman" w:cs="Times New Roman"/>
          <w:i/>
          <w:sz w:val="24"/>
          <w:szCs w:val="24"/>
        </w:rPr>
        <w:t xml:space="preserve"> vietą,  kuriai - </w:t>
      </w:r>
      <w:r w:rsidRPr="00CB222A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CB222A">
        <w:rPr>
          <w:rFonts w:ascii="Times New Roman" w:hAnsi="Times New Roman" w:cs="Times New Roman"/>
          <w:i/>
          <w:sz w:val="24"/>
          <w:szCs w:val="24"/>
        </w:rPr>
        <w:t xml:space="preserve">vietą, kuriai - </w:t>
      </w:r>
      <w:r w:rsidRPr="00CB222A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CB222A">
        <w:rPr>
          <w:rFonts w:ascii="Times New Roman" w:hAnsi="Times New Roman" w:cs="Times New Roman"/>
          <w:i/>
          <w:sz w:val="24"/>
          <w:szCs w:val="24"/>
        </w:rPr>
        <w:t>vietą ir t.t.):</w:t>
      </w:r>
    </w:p>
    <w:p w14:paraId="00ED4F9B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Esu pareigingas (-a), darbštus (–i), atsakingas (-a);</w:t>
      </w:r>
    </w:p>
    <w:p w14:paraId="2B13AB5A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Aktyvus (-i), mėgstantis (-i) naujoves, organizuotas (-a);</w:t>
      </w:r>
    </w:p>
    <w:p w14:paraId="2CA15E7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 Esu žingeidus (-i), noriu tobulėti, pasisemti profesinės patirties;</w:t>
      </w:r>
    </w:p>
    <w:p w14:paraId="45B18DC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Mėgstantis (-i) bendrauti, dalintis informacija;</w:t>
      </w:r>
    </w:p>
    <w:p w14:paraId="4798D044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Gebantis (-i) dirbti komandoje;</w:t>
      </w:r>
    </w:p>
    <w:p w14:paraId="4C7A8F14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Stipri motyvacija (kultūrinis smalsumas);</w:t>
      </w:r>
    </w:p>
    <w:p w14:paraId="14CFCBF5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Kita (</w:t>
      </w:r>
      <w:r w:rsidRPr="00CB222A">
        <w:rPr>
          <w:rFonts w:ascii="Times New Roman" w:hAnsi="Times New Roman" w:cs="Times New Roman"/>
          <w:i/>
          <w:sz w:val="24"/>
          <w:szCs w:val="24"/>
        </w:rPr>
        <w:t>įrašykite</w:t>
      </w:r>
      <w:r w:rsidRPr="00CB222A">
        <w:rPr>
          <w:rFonts w:ascii="Times New Roman" w:hAnsi="Times New Roman" w:cs="Times New Roman"/>
          <w:sz w:val="24"/>
          <w:szCs w:val="24"/>
        </w:rPr>
        <w:t>)..................................................................................................................................</w:t>
      </w:r>
    </w:p>
    <w:p w14:paraId="02D039BE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3E94C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8. Socialinė padėtis:</w:t>
      </w:r>
    </w:p>
    <w:p w14:paraId="0D59AFBA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lastRenderedPageBreak/>
        <w:t>□ Esu iš daugiavaikės šeimos;</w:t>
      </w:r>
    </w:p>
    <w:p w14:paraId="44B735FF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 xml:space="preserve">□ Gyvenu su vienu iš tėvų;  </w:t>
      </w:r>
    </w:p>
    <w:p w14:paraId="439F5483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Esu našlaitis (-ė);</w:t>
      </w:r>
    </w:p>
    <w:p w14:paraId="5279F1B7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Gyvenu su globėjais (-a, -u).</w:t>
      </w:r>
    </w:p>
    <w:p w14:paraId="2B3AE84D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Kita (</w:t>
      </w:r>
      <w:r w:rsidRPr="00CB222A">
        <w:rPr>
          <w:rFonts w:ascii="Times New Roman" w:hAnsi="Times New Roman" w:cs="Times New Roman"/>
          <w:i/>
          <w:sz w:val="24"/>
          <w:szCs w:val="24"/>
        </w:rPr>
        <w:t>įrašykite</w:t>
      </w:r>
      <w:r w:rsidRPr="00CB222A">
        <w:rPr>
          <w:rFonts w:ascii="Times New Roman" w:hAnsi="Times New Roman" w:cs="Times New Roman"/>
          <w:sz w:val="24"/>
          <w:szCs w:val="24"/>
        </w:rPr>
        <w:t>)..............................................................</w:t>
      </w:r>
    </w:p>
    <w:p w14:paraId="0DEE9E41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B222A">
        <w:rPr>
          <w:rFonts w:ascii="Times New Roman" w:hAnsi="Times New Roman" w:cs="Times New Roman"/>
          <w:b/>
          <w:sz w:val="24"/>
          <w:szCs w:val="24"/>
        </w:rPr>
        <w:t>Data:</w:t>
      </w:r>
      <w:r w:rsidRPr="00CB222A">
        <w:rPr>
          <w:rFonts w:ascii="Times New Roman" w:hAnsi="Times New Roman" w:cs="Times New Roman"/>
          <w:sz w:val="24"/>
          <w:szCs w:val="24"/>
        </w:rPr>
        <w:t xml:space="preserve"> ..............................              </w:t>
      </w:r>
      <w:r w:rsidRPr="00CB222A">
        <w:rPr>
          <w:rFonts w:ascii="Times New Roman" w:hAnsi="Times New Roman" w:cs="Times New Roman"/>
          <w:b/>
          <w:sz w:val="24"/>
          <w:szCs w:val="24"/>
        </w:rPr>
        <w:t>Parašas</w:t>
      </w:r>
      <w:r w:rsidRPr="00CB222A">
        <w:rPr>
          <w:rFonts w:ascii="Times New Roman" w:hAnsi="Times New Roman" w:cs="Times New Roman"/>
          <w:sz w:val="24"/>
          <w:szCs w:val="24"/>
        </w:rPr>
        <w:t xml:space="preserve">:.......................... </w:t>
      </w:r>
    </w:p>
    <w:p w14:paraId="1639D3A5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924FA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  <w:u w:val="single"/>
        </w:rPr>
        <w:t xml:space="preserve">Susipažinau ir sutinku, kad mano asmens duomenys būtų tvarkomi vadovaujantis </w:t>
      </w:r>
      <w:r>
        <w:rPr>
          <w:rFonts w:ascii="Times New Roman" w:hAnsi="Times New Roman" w:cs="Times New Roman"/>
          <w:sz w:val="24"/>
          <w:szCs w:val="24"/>
          <w:u w:val="single"/>
        </w:rPr>
        <w:t>Marijampolės PRC</w:t>
      </w:r>
      <w:r w:rsidRPr="00CB222A">
        <w:rPr>
          <w:rFonts w:ascii="Times New Roman" w:hAnsi="Times New Roman" w:cs="Times New Roman"/>
          <w:sz w:val="24"/>
          <w:szCs w:val="24"/>
          <w:u w:val="single"/>
        </w:rPr>
        <w:t xml:space="preserve"> Asmens duomenų tvarkymo politika</w:t>
      </w:r>
      <w:r w:rsidRPr="00CB222A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14:paraId="198C61F7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                              ________________</w:t>
      </w:r>
    </w:p>
    <w:p w14:paraId="3996FDB9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(Data)                                                   (Parašas)</w:t>
      </w:r>
    </w:p>
    <w:p w14:paraId="70907680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EF399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Profesijos mokytojo vertinimas/atsiliepimai apie dalyvį:</w:t>
      </w:r>
    </w:p>
    <w:p w14:paraId="4B743263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3BDD8E8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537070F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6AEEE" w14:textId="77777777" w:rsidR="002939FF" w:rsidRPr="00CB222A" w:rsidRDefault="002939FF" w:rsidP="0029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 xml:space="preserve">Grupės vadovo vertinimas </w:t>
      </w:r>
      <w:r w:rsidRPr="00CB222A">
        <w:rPr>
          <w:rFonts w:ascii="Times New Roman" w:hAnsi="Times New Roman" w:cs="Times New Roman"/>
          <w:i/>
          <w:sz w:val="24"/>
          <w:szCs w:val="24"/>
        </w:rPr>
        <w:t>(rekomenduoju/ nerekomenduoju vykti į stažuotę</w:t>
      </w:r>
      <w:r w:rsidRPr="00CB222A">
        <w:rPr>
          <w:rFonts w:ascii="Times New Roman" w:hAnsi="Times New Roman" w:cs="Times New Roman"/>
          <w:sz w:val="24"/>
          <w:szCs w:val="24"/>
        </w:rPr>
        <w:t>)..................................</w:t>
      </w:r>
    </w:p>
    <w:p w14:paraId="0041AA32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22AE972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ABDD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Komisijos vertinimas ir išvados</w:t>
      </w:r>
      <w:r w:rsidRPr="00CB222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</w:t>
      </w:r>
    </w:p>
    <w:p w14:paraId="1561B9E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61256978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34C1448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2F961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CB222A">
        <w:rPr>
          <w:rFonts w:ascii="Times New Roman" w:hAnsi="Times New Roman" w:cs="Times New Roman"/>
          <w:sz w:val="24"/>
          <w:szCs w:val="24"/>
        </w:rPr>
        <w:t>: .............................................................                    ....................................</w:t>
      </w:r>
      <w:r w:rsidRPr="00CB222A">
        <w:rPr>
          <w:rFonts w:ascii="Times New Roman" w:hAnsi="Times New Roman" w:cs="Times New Roman"/>
          <w:i/>
          <w:sz w:val="24"/>
          <w:szCs w:val="24"/>
        </w:rPr>
        <w:tab/>
      </w:r>
      <w:r w:rsidRPr="00CB222A">
        <w:rPr>
          <w:rFonts w:ascii="Times New Roman" w:hAnsi="Times New Roman" w:cs="Times New Roman"/>
          <w:i/>
          <w:sz w:val="24"/>
          <w:szCs w:val="24"/>
        </w:rPr>
        <w:tab/>
        <w:t xml:space="preserve">               (Vardas</w:t>
      </w:r>
      <w:r w:rsidRPr="00CB222A">
        <w:rPr>
          <w:rFonts w:ascii="Times New Roman" w:hAnsi="Times New Roman" w:cs="Times New Roman"/>
          <w:i/>
          <w:sz w:val="20"/>
          <w:szCs w:val="20"/>
        </w:rPr>
        <w:t>, pavardė)</w:t>
      </w:r>
      <w:r w:rsidRPr="00CB222A">
        <w:rPr>
          <w:rFonts w:ascii="Times New Roman" w:hAnsi="Times New Roman" w:cs="Times New Roman"/>
          <w:i/>
          <w:sz w:val="20"/>
          <w:szCs w:val="20"/>
        </w:rPr>
        <w:tab/>
      </w:r>
      <w:r w:rsidRPr="00CB222A">
        <w:rPr>
          <w:rFonts w:ascii="Times New Roman" w:hAnsi="Times New Roman" w:cs="Times New Roman"/>
          <w:i/>
          <w:sz w:val="20"/>
          <w:szCs w:val="20"/>
        </w:rPr>
        <w:tab/>
      </w:r>
      <w:r w:rsidRPr="00CB222A">
        <w:rPr>
          <w:rFonts w:ascii="Times New Roman" w:hAnsi="Times New Roman" w:cs="Times New Roman"/>
          <w:i/>
          <w:sz w:val="20"/>
          <w:szCs w:val="20"/>
        </w:rPr>
        <w:tab/>
        <w:t xml:space="preserve">        (Parašas)</w:t>
      </w:r>
    </w:p>
    <w:p w14:paraId="1515D562" w14:textId="77777777" w:rsidR="002939FF" w:rsidRPr="004C6142" w:rsidRDefault="002939FF" w:rsidP="002939FF">
      <w:pPr>
        <w:pStyle w:val="Betarp"/>
        <w:spacing w:line="336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D35FE48" w14:textId="1FA97F3A" w:rsidR="0005441A" w:rsidRPr="002939FF" w:rsidRDefault="0005441A" w:rsidP="002939FF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sectPr w:rsidR="0005441A" w:rsidRPr="002939FF" w:rsidSect="002939FF">
      <w:pgSz w:w="12240" w:h="15840"/>
      <w:pgMar w:top="709" w:right="567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FF"/>
    <w:rsid w:val="0005441A"/>
    <w:rsid w:val="002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056B"/>
  <w15:chartTrackingRefBased/>
  <w15:docId w15:val="{E5767D10-C866-48DC-949F-40738B0B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39FF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939FF"/>
    <w:pPr>
      <w:spacing w:after="0" w:line="240" w:lineRule="auto"/>
    </w:pPr>
    <w:rPr>
      <w:lang w:val="lt-LT"/>
    </w:rPr>
  </w:style>
  <w:style w:type="character" w:styleId="Grietas">
    <w:name w:val="Strong"/>
    <w:qFormat/>
    <w:rsid w:val="00293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3373</Words>
  <Characters>1924</Characters>
  <Application>Microsoft Office Word</Application>
  <DocSecurity>0</DocSecurity>
  <Lines>16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Skrinskaitė1</dc:creator>
  <cp:keywords/>
  <dc:description/>
  <cp:lastModifiedBy>Silvija Skrinskaitė1</cp:lastModifiedBy>
  <cp:revision>1</cp:revision>
  <dcterms:created xsi:type="dcterms:W3CDTF">2020-04-01T09:29:00Z</dcterms:created>
  <dcterms:modified xsi:type="dcterms:W3CDTF">2020-04-01T09:29:00Z</dcterms:modified>
</cp:coreProperties>
</file>