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CAE5" w14:textId="77777777" w:rsidR="00DF63E3" w:rsidRDefault="00DF63E3" w:rsidP="00DF63E3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5174A1DC" w14:textId="77777777" w:rsidR="00DF63E3" w:rsidRDefault="00DF63E3" w:rsidP="00DF63E3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027259B4" w14:textId="77777777" w:rsidR="00DF63E3" w:rsidRDefault="00DF63E3" w:rsidP="00DF63E3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77E80DA1" w14:textId="77777777" w:rsidR="00DF63E3" w:rsidRDefault="00DF63E3" w:rsidP="00DF63E3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1C5FBF05" w14:textId="77777777" w:rsidR="00DF63E3" w:rsidRDefault="00DF63E3" w:rsidP="00DF63E3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202FF205" w14:textId="77777777" w:rsidR="00DF63E3" w:rsidRDefault="00DF63E3" w:rsidP="00DF63E3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6A645D11" w14:textId="77777777" w:rsidR="00DF63E3" w:rsidRPr="0087776A" w:rsidRDefault="00DF63E3" w:rsidP="00DF63E3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776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753384F" w14:textId="77777777" w:rsidR="00DF63E3" w:rsidRDefault="00DF63E3" w:rsidP="00DF63E3">
      <w:pPr>
        <w:jc w:val="both"/>
        <w:rPr>
          <w:noProof/>
        </w:rPr>
      </w:pPr>
    </w:p>
    <w:p w14:paraId="3EA3EE17" w14:textId="68786DFB" w:rsidR="00DF63E3" w:rsidRPr="008C61A4" w:rsidRDefault="00A5782F" w:rsidP="00DF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</w:t>
      </w:r>
      <w:r w:rsidR="00DF63E3" w:rsidRPr="008C61A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8DF7B8" wp14:editId="44651D6B">
            <wp:extent cx="1603375" cy="459105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3E3" w:rsidRPr="008C61A4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7B1D338A" wp14:editId="038329AF">
            <wp:extent cx="899160" cy="775395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44" cy="79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3E3" w:rsidRPr="008C61A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F63E3" w:rsidRPr="008C61A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2667F6" wp14:editId="3A6F3D42">
            <wp:extent cx="817880" cy="431165"/>
            <wp:effectExtent l="0" t="0" r="1270" b="6985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B575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1FD3" w14:textId="77777777" w:rsidR="00DF63E3" w:rsidRPr="008C61A4" w:rsidRDefault="00DF63E3" w:rsidP="00DF6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09EB8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ERASMUS+ PROGRAMOS 1 PAGRINDINIO VEIKSMO PROJEKTO</w:t>
      </w:r>
    </w:p>
    <w:p w14:paraId="6625D41B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6F2CA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Style w:val="Grietas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0DD0733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A04DE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MOKYTOJO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C61A4">
        <w:rPr>
          <w:rFonts w:ascii="Times New Roman" w:hAnsi="Times New Roman" w:cs="Times New Roman"/>
          <w:b/>
          <w:sz w:val="24"/>
          <w:szCs w:val="24"/>
        </w:rPr>
        <w:t>DARBUOTOJO ANKETA</w:t>
      </w:r>
    </w:p>
    <w:p w14:paraId="5049B494" w14:textId="77777777" w:rsidR="00DF63E3" w:rsidRPr="008C61A4" w:rsidRDefault="00DF63E3" w:rsidP="00DF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7C64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1A4">
        <w:rPr>
          <w:rFonts w:ascii="Times New Roman" w:hAnsi="Times New Roman" w:cs="Times New Roman"/>
          <w:b/>
          <w:sz w:val="24"/>
          <w:szCs w:val="24"/>
          <w:u w:val="single"/>
        </w:rPr>
        <w:t>ASMENS DUOMENYS:</w:t>
      </w:r>
    </w:p>
    <w:p w14:paraId="6C2DCE02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VARDAS, PAVARDĖ........................................................................................................................</w:t>
      </w:r>
    </w:p>
    <w:p w14:paraId="34452015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Pareigos, darbo stažas..........................................................................................................................</w:t>
      </w:r>
    </w:p>
    <w:p w14:paraId="5AEC9B1F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Adresas, pašto kodas: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C61A4">
        <w:rPr>
          <w:rFonts w:ascii="Times New Roman" w:hAnsi="Times New Roman" w:cs="Times New Roman"/>
          <w:sz w:val="24"/>
          <w:szCs w:val="24"/>
        </w:rPr>
        <w:t>......</w:t>
      </w:r>
    </w:p>
    <w:p w14:paraId="4207D7C4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Mob. telefono Nr. +370........................................................................................................................</w:t>
      </w:r>
    </w:p>
    <w:p w14:paraId="41ED5C6F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Elektroninio pašto adresas (</w:t>
      </w:r>
      <w:proofErr w:type="spellStart"/>
      <w:r w:rsidRPr="008C61A4">
        <w:rPr>
          <w:rFonts w:ascii="Times New Roman" w:hAnsi="Times New Roman" w:cs="Times New Roman"/>
          <w:i/>
          <w:sz w:val="24"/>
          <w:szCs w:val="24"/>
        </w:rPr>
        <w:t>one.lt</w:t>
      </w:r>
      <w:proofErr w:type="spellEnd"/>
      <w:r w:rsidRPr="008C61A4">
        <w:rPr>
          <w:rFonts w:ascii="Times New Roman" w:hAnsi="Times New Roman" w:cs="Times New Roman"/>
          <w:sz w:val="24"/>
          <w:szCs w:val="24"/>
        </w:rPr>
        <w:t xml:space="preserve"> netinka):.......................... ..............................................................</w:t>
      </w:r>
    </w:p>
    <w:p w14:paraId="49FFED2F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Gimimo data:........................................................................................................................................</w:t>
      </w:r>
    </w:p>
    <w:p w14:paraId="7A3AFC43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Banko sąskaitos Nr.(IBAN): LT...........................................................................................................</w:t>
      </w:r>
    </w:p>
    <w:p w14:paraId="43EC8E86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Banko pavadinimas: .............................................................................................................................</w:t>
      </w:r>
    </w:p>
    <w:p w14:paraId="65249201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21CB6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 xml:space="preserve">1.Jūsų dalyvavimo šiame projekte motyvai: </w:t>
      </w: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37143E9F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31EB3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1A4">
        <w:rPr>
          <w:rFonts w:ascii="Times New Roman" w:hAnsi="Times New Roman" w:cs="Times New Roman"/>
          <w:i/>
          <w:sz w:val="24"/>
          <w:szCs w:val="24"/>
          <w:u w:val="single"/>
        </w:rPr>
        <w:t>Tinkamą (-</w:t>
      </w:r>
      <w:proofErr w:type="spellStart"/>
      <w:r w:rsidRPr="008C61A4">
        <w:rPr>
          <w:rFonts w:ascii="Times New Roman" w:hAnsi="Times New Roman" w:cs="Times New Roman"/>
          <w:i/>
          <w:sz w:val="24"/>
          <w:szCs w:val="24"/>
          <w:u w:val="single"/>
        </w:rPr>
        <w:t>us</w:t>
      </w:r>
      <w:proofErr w:type="spellEnd"/>
      <w:r w:rsidRPr="008C61A4">
        <w:rPr>
          <w:rFonts w:ascii="Times New Roman" w:hAnsi="Times New Roman" w:cs="Times New Roman"/>
          <w:i/>
          <w:sz w:val="24"/>
          <w:szCs w:val="24"/>
          <w:u w:val="single"/>
        </w:rPr>
        <w:t>) atsakymą (-</w:t>
      </w:r>
      <w:proofErr w:type="spellStart"/>
      <w:r w:rsidRPr="008C61A4">
        <w:rPr>
          <w:rFonts w:ascii="Times New Roman" w:hAnsi="Times New Roman" w:cs="Times New Roman"/>
          <w:i/>
          <w:sz w:val="24"/>
          <w:szCs w:val="24"/>
          <w:u w:val="single"/>
        </w:rPr>
        <w:t>us</w:t>
      </w:r>
      <w:proofErr w:type="spellEnd"/>
      <w:r w:rsidRPr="008C61A4">
        <w:rPr>
          <w:rFonts w:ascii="Times New Roman" w:hAnsi="Times New Roman" w:cs="Times New Roman"/>
          <w:i/>
          <w:sz w:val="24"/>
          <w:szCs w:val="24"/>
          <w:u w:val="single"/>
        </w:rPr>
        <w:t xml:space="preserve">) pažymėkite langelyje </w:t>
      </w:r>
      <w:r w:rsidRPr="008C61A4">
        <w:rPr>
          <w:rFonts w:ascii="Times New Roman" w:hAnsi="Times New Roman" w:cs="Times New Roman"/>
          <w:b/>
          <w:sz w:val="24"/>
          <w:szCs w:val="24"/>
          <w:u w:val="single"/>
        </w:rPr>
        <w:t>„X“</w:t>
      </w:r>
      <w:r w:rsidRPr="008C61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8AD70B3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2. Anglų kalbos mokėjimo lygis</w:t>
      </w:r>
      <w:r w:rsidRPr="008C61A4">
        <w:rPr>
          <w:rFonts w:ascii="Times New Roman" w:hAnsi="Times New Roman" w:cs="Times New Roman"/>
          <w:sz w:val="24"/>
          <w:szCs w:val="24"/>
        </w:rPr>
        <w:t>:</w:t>
      </w:r>
    </w:p>
    <w:p w14:paraId="10C95B4C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  □ laisvai kalbu    □ skaitau ir verčiu su žodynu    □ suprantu kalbantį</w:t>
      </w:r>
    </w:p>
    <w:p w14:paraId="17C0250A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AD7A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3. Ar esate dalyvavęs (-</w:t>
      </w:r>
      <w:proofErr w:type="spellStart"/>
      <w:r w:rsidRPr="008C61A4">
        <w:rPr>
          <w:rFonts w:ascii="Times New Roman" w:hAnsi="Times New Roman" w:cs="Times New Roman"/>
          <w:b/>
          <w:sz w:val="24"/>
          <w:szCs w:val="24"/>
        </w:rPr>
        <w:t>usi</w:t>
      </w:r>
      <w:proofErr w:type="spellEnd"/>
      <w:r w:rsidRPr="008C61A4">
        <w:rPr>
          <w:rFonts w:ascii="Times New Roman" w:hAnsi="Times New Roman" w:cs="Times New Roman"/>
          <w:b/>
          <w:sz w:val="24"/>
          <w:szCs w:val="24"/>
        </w:rPr>
        <w:t>) tarptautiniuose projektuose?</w:t>
      </w:r>
      <w:r w:rsidRPr="008C61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6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0E7AE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61A4">
        <w:rPr>
          <w:rFonts w:ascii="Times New Roman" w:hAnsi="Times New Roman" w:cs="Times New Roman"/>
          <w:sz w:val="24"/>
          <w:szCs w:val="24"/>
        </w:rPr>
        <w:t>□ Taip            □  Ne</w:t>
      </w:r>
    </w:p>
    <w:p w14:paraId="28A4C731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797E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4. Ar esate pasiruošęs (-</w:t>
      </w:r>
      <w:proofErr w:type="spellStart"/>
      <w:r w:rsidRPr="008C61A4">
        <w:rPr>
          <w:rFonts w:ascii="Times New Roman" w:hAnsi="Times New Roman" w:cs="Times New Roman"/>
          <w:b/>
          <w:sz w:val="24"/>
          <w:szCs w:val="24"/>
        </w:rPr>
        <w:t>usi</w:t>
      </w:r>
      <w:proofErr w:type="spellEnd"/>
      <w:r w:rsidRPr="008C61A4">
        <w:rPr>
          <w:rFonts w:ascii="Times New Roman" w:hAnsi="Times New Roman" w:cs="Times New Roman"/>
          <w:b/>
          <w:sz w:val="24"/>
          <w:szCs w:val="24"/>
        </w:rPr>
        <w:t>) dalyvauti šio projekto mokymuose bei rekomendacijų kūrime?</w:t>
      </w:r>
    </w:p>
    <w:p w14:paraId="7993B6AE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61A4">
        <w:rPr>
          <w:rFonts w:ascii="Times New Roman" w:hAnsi="Times New Roman" w:cs="Times New Roman"/>
          <w:sz w:val="24"/>
          <w:szCs w:val="24"/>
        </w:rPr>
        <w:t>□ Taip            □  Ne</w:t>
      </w:r>
    </w:p>
    <w:p w14:paraId="32D41E3C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E98A25E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           ______________</w:t>
      </w:r>
    </w:p>
    <w:p w14:paraId="109996F7" w14:textId="77777777" w:rsidR="00DF63E3" w:rsidRPr="008C61A4" w:rsidRDefault="00DF63E3" w:rsidP="00DF63E3">
      <w:pPr>
        <w:tabs>
          <w:tab w:val="center" w:pos="4819"/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ab/>
        <w:t>(Data)</w:t>
      </w:r>
      <w:r w:rsidRPr="008C61A4">
        <w:rPr>
          <w:rFonts w:ascii="Times New Roman" w:hAnsi="Times New Roman" w:cs="Times New Roman"/>
          <w:sz w:val="24"/>
          <w:szCs w:val="24"/>
        </w:rPr>
        <w:tab/>
        <w:t>(Parašas)</w:t>
      </w:r>
    </w:p>
    <w:p w14:paraId="6F4138A6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3DFA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  <w:u w:val="single"/>
        </w:rPr>
        <w:t xml:space="preserve">Susipažinau ir sutinku, kad mano asmens duomenys būtų tvarkomi vadovaujantis </w:t>
      </w:r>
      <w:r>
        <w:rPr>
          <w:rFonts w:ascii="Times New Roman" w:hAnsi="Times New Roman" w:cs="Times New Roman"/>
          <w:sz w:val="24"/>
          <w:szCs w:val="24"/>
          <w:u w:val="single"/>
        </w:rPr>
        <w:t>Marijampolės PRC</w:t>
      </w:r>
      <w:r w:rsidRPr="008C61A4">
        <w:rPr>
          <w:rFonts w:ascii="Times New Roman" w:hAnsi="Times New Roman" w:cs="Times New Roman"/>
          <w:sz w:val="24"/>
          <w:szCs w:val="24"/>
          <w:u w:val="single"/>
        </w:rPr>
        <w:t xml:space="preserve"> Asmens duomenų tvarkymo politika</w:t>
      </w:r>
      <w:r w:rsidRPr="008C61A4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14:paraId="60817B75" w14:textId="77777777" w:rsidR="00DF63E3" w:rsidRPr="008C61A4" w:rsidRDefault="00DF63E3" w:rsidP="00DF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                              ________________                                           </w:t>
      </w:r>
    </w:p>
    <w:p w14:paraId="626A16F6" w14:textId="77777777" w:rsidR="00DF63E3" w:rsidRPr="008C61A4" w:rsidRDefault="00DF63E3" w:rsidP="00DF63E3">
      <w:pPr>
        <w:tabs>
          <w:tab w:val="center" w:pos="4819"/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(Data)                                                    ( parašas)</w:t>
      </w:r>
    </w:p>
    <w:p w14:paraId="1AFFC4F2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328C4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Skyriaus vedėjo rekomendacija:</w:t>
      </w:r>
    </w:p>
    <w:p w14:paraId="02AFD188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E05F838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6103D76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8129C6E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E327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Komisijos vertinimas ir išvados</w:t>
      </w:r>
      <w:r w:rsidRPr="008C61A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62A23C09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04E622A1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BCB298C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9609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99742" w14:textId="77777777" w:rsidR="00DF63E3" w:rsidRPr="008C61A4" w:rsidRDefault="00DF63E3" w:rsidP="00DF6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8C61A4">
        <w:rPr>
          <w:rFonts w:ascii="Times New Roman" w:hAnsi="Times New Roman" w:cs="Times New Roman"/>
          <w:sz w:val="24"/>
          <w:szCs w:val="24"/>
        </w:rPr>
        <w:t>: .............................................................                    ....................................</w:t>
      </w:r>
      <w:r w:rsidRPr="008C61A4">
        <w:rPr>
          <w:rFonts w:ascii="Times New Roman" w:hAnsi="Times New Roman" w:cs="Times New Roman"/>
          <w:i/>
          <w:sz w:val="24"/>
          <w:szCs w:val="24"/>
        </w:rPr>
        <w:tab/>
      </w:r>
      <w:r w:rsidRPr="008C61A4">
        <w:rPr>
          <w:rFonts w:ascii="Times New Roman" w:hAnsi="Times New Roman" w:cs="Times New Roman"/>
          <w:i/>
          <w:sz w:val="24"/>
          <w:szCs w:val="24"/>
        </w:rPr>
        <w:tab/>
        <w:t xml:space="preserve">               (Vardas, pavardė)</w:t>
      </w:r>
      <w:r w:rsidRPr="008C61A4">
        <w:rPr>
          <w:rFonts w:ascii="Times New Roman" w:hAnsi="Times New Roman" w:cs="Times New Roman"/>
          <w:i/>
          <w:sz w:val="24"/>
          <w:szCs w:val="24"/>
        </w:rPr>
        <w:tab/>
      </w:r>
      <w:r w:rsidRPr="008C61A4">
        <w:rPr>
          <w:rFonts w:ascii="Times New Roman" w:hAnsi="Times New Roman" w:cs="Times New Roman"/>
          <w:i/>
          <w:sz w:val="24"/>
          <w:szCs w:val="24"/>
        </w:rPr>
        <w:tab/>
        <w:t xml:space="preserve">        (Parašas)</w:t>
      </w:r>
    </w:p>
    <w:p w14:paraId="4F87C064" w14:textId="532DDC04" w:rsidR="0005441A" w:rsidRPr="00DF63E3" w:rsidRDefault="0005441A" w:rsidP="00DF63E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05441A" w:rsidRPr="00DF63E3" w:rsidSect="00DF63E3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E3"/>
    <w:rsid w:val="0005441A"/>
    <w:rsid w:val="00A5782F"/>
    <w:rsid w:val="00D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163E"/>
  <w15:chartTrackingRefBased/>
  <w15:docId w15:val="{413530D7-56C4-4DAC-B483-8228CA7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63E3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DF6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2642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2</cp:revision>
  <dcterms:created xsi:type="dcterms:W3CDTF">2020-04-01T09:43:00Z</dcterms:created>
  <dcterms:modified xsi:type="dcterms:W3CDTF">2020-10-20T10:54:00Z</dcterms:modified>
</cp:coreProperties>
</file>